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>
        <w:rPr>
          <w:rFonts w:ascii="Times New Roman" w:hAnsi="Times New Roman" w:cs="Times New Roman"/>
          <w:sz w:val="28"/>
          <w:szCs w:val="28"/>
        </w:rPr>
        <w:t>сутки (на 1</w:t>
      </w:r>
      <w:r w:rsidR="005623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апреля 2024 года)</w:t>
      </w:r>
    </w:p>
    <w:p w:rsidR="000C4E8D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E8D" w:rsidRPr="00F75449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Pr="00DB714C">
        <w:rPr>
          <w:rFonts w:ascii="Times New Roman" w:eastAsia="Times New Roman" w:hAnsi="Times New Roman" w:cs="Times New Roman"/>
          <w:b/>
          <w:bCs/>
          <w:sz w:val="28"/>
          <w:szCs w:val="28"/>
        </w:rPr>
        <w:t>истекшие сутки 1</w:t>
      </w:r>
      <w:r w:rsidR="0059689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DB71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2024 г. на территории Пермского края </w:t>
      </w:r>
      <w:r w:rsidRPr="00F754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ликвидировано </w:t>
      </w:r>
      <w:r w:rsidR="00DB714C" w:rsidRPr="00F75449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F754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пожаров, из них</w:t>
      </w:r>
      <w:r w:rsidRPr="00F75449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562311">
        <w:rPr>
          <w:rFonts w:ascii="Times New Roman" w:eastAsia="Times New Roman" w:hAnsi="Times New Roman" w:cs="Times New Roman"/>
          <w:bCs/>
          <w:sz w:val="28"/>
          <w:szCs w:val="28"/>
        </w:rPr>
        <w:t>2 пожара в городе Перми</w:t>
      </w:r>
      <w:r w:rsidRPr="00F75449">
        <w:rPr>
          <w:rFonts w:ascii="Times New Roman" w:eastAsia="Times New Roman" w:hAnsi="Times New Roman" w:cs="Times New Roman"/>
          <w:bCs/>
          <w:sz w:val="28"/>
          <w:szCs w:val="28"/>
        </w:rPr>
        <w:t>, по 1 пожару на территории</w:t>
      </w:r>
      <w:r w:rsidR="005623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5449" w:rsidRPr="00F75449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Березниковского, Кизеловского, Соликамского, Чайковского, Уинского, </w:t>
      </w:r>
      <w:r w:rsidR="00562311" w:rsidRPr="00F75449">
        <w:rPr>
          <w:rFonts w:ascii="Times New Roman" w:eastAsia="Times New Roman" w:hAnsi="Times New Roman" w:cs="Times New Roman"/>
          <w:bCs/>
          <w:sz w:val="28"/>
          <w:szCs w:val="28"/>
        </w:rPr>
        <w:t>Красновишерского</w:t>
      </w:r>
      <w:r w:rsidR="0056231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 и</w:t>
      </w:r>
      <w:r w:rsidR="00562311" w:rsidRPr="00F754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5449" w:rsidRPr="00F75449">
        <w:rPr>
          <w:rFonts w:ascii="Times New Roman" w:eastAsia="Times New Roman" w:hAnsi="Times New Roman" w:cs="Times New Roman"/>
          <w:bCs/>
          <w:sz w:val="28"/>
          <w:szCs w:val="28"/>
        </w:rPr>
        <w:t>Кунгурского</w:t>
      </w:r>
      <w:r w:rsidR="005623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62311" w:rsidRPr="00F75449">
        <w:rPr>
          <w:rFonts w:ascii="Times New Roman" w:eastAsia="Times New Roman" w:hAnsi="Times New Roman" w:cs="Times New Roman"/>
          <w:bCs/>
          <w:sz w:val="28"/>
          <w:szCs w:val="28"/>
        </w:rPr>
        <w:t>Пермского</w:t>
      </w:r>
      <w:r w:rsidR="00562311" w:rsidRPr="00F754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5449" w:rsidRPr="00F75449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562311">
        <w:rPr>
          <w:rFonts w:ascii="Times New Roman" w:eastAsia="Times New Roman" w:hAnsi="Times New Roman" w:cs="Times New Roman"/>
          <w:bCs/>
          <w:sz w:val="28"/>
          <w:szCs w:val="28"/>
        </w:rPr>
        <w:t>униципальных округов</w:t>
      </w:r>
      <w:r w:rsidRPr="00F7544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C4E8D" w:rsidRPr="00DB714C" w:rsidRDefault="00962EDB" w:rsidP="00DB71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4C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562311">
        <w:rPr>
          <w:rFonts w:ascii="Times New Roman" w:eastAsia="Times New Roman" w:hAnsi="Times New Roman" w:cs="Times New Roman"/>
          <w:sz w:val="28"/>
          <w:szCs w:val="28"/>
        </w:rPr>
        <w:t>, к сожалению, имею</w:t>
      </w:r>
      <w:bookmarkStart w:id="0" w:name="_GoBack"/>
      <w:bookmarkEnd w:id="0"/>
      <w:r w:rsidR="00562311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596891" w:rsidRPr="00DB714C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596891">
        <w:rPr>
          <w:rFonts w:ascii="Times New Roman" w:eastAsia="Times New Roman" w:hAnsi="Times New Roman" w:cs="Times New Roman"/>
          <w:sz w:val="28"/>
          <w:szCs w:val="28"/>
        </w:rPr>
        <w:t>й и</w:t>
      </w:r>
      <w:r w:rsidR="00596891" w:rsidRPr="00DB7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14C" w:rsidRPr="00DB714C">
        <w:rPr>
          <w:rFonts w:ascii="Times New Roman" w:eastAsia="Times New Roman" w:hAnsi="Times New Roman" w:cs="Times New Roman"/>
          <w:sz w:val="28"/>
          <w:szCs w:val="28"/>
        </w:rPr>
        <w:t>травмированный.</w:t>
      </w:r>
    </w:p>
    <w:p w:rsidR="000C4E8D" w:rsidRPr="00DB714C" w:rsidRDefault="000C4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1</w:t>
      </w:r>
      <w:r w:rsidR="005968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апреля 2024 г. </w:t>
      </w:r>
    </w:p>
    <w:p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BF10E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9689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</w:t>
      </w:r>
      <w:r w:rsidR="0056231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6231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:rsidR="000C4E8D" w:rsidRDefault="00BF1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96891">
        <w:rPr>
          <w:rFonts w:ascii="Times New Roman" w:hAnsi="Times New Roman" w:cs="Times New Roman"/>
          <w:b/>
          <w:sz w:val="28"/>
          <w:szCs w:val="28"/>
        </w:rPr>
        <w:t>58</w:t>
      </w:r>
      <w:r w:rsidR="00962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>
        <w:rPr>
          <w:b/>
          <w:bCs/>
          <w:sz w:val="28"/>
          <w:szCs w:val="28"/>
        </w:rPr>
        <w:t>1 </w:t>
      </w:r>
      <w:r w:rsidR="00596891">
        <w:rPr>
          <w:b/>
          <w:bCs/>
          <w:sz w:val="28"/>
          <w:szCs w:val="28"/>
        </w:rPr>
        <w:t>668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BF10E8">
        <w:rPr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b/>
          <w:bCs/>
          <w:sz w:val="28"/>
          <w:szCs w:val="28"/>
        </w:rPr>
        <w:t>2 </w:t>
      </w:r>
      <w:r w:rsidR="00596891">
        <w:rPr>
          <w:b/>
          <w:bCs/>
          <w:sz w:val="28"/>
          <w:szCs w:val="28"/>
        </w:rPr>
        <w:t>781</w:t>
      </w:r>
      <w:r>
        <w:rPr>
          <w:sz w:val="28"/>
          <w:szCs w:val="28"/>
        </w:rPr>
        <w:t xml:space="preserve"> человек;</w:t>
      </w:r>
    </w:p>
    <w:p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BF10E8">
        <w:rPr>
          <w:b/>
          <w:sz w:val="28"/>
          <w:szCs w:val="28"/>
        </w:rPr>
        <w:t>2 0</w:t>
      </w:r>
      <w:r w:rsidR="00596891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596891">
        <w:rPr>
          <w:sz w:val="28"/>
          <w:szCs w:val="28"/>
        </w:rPr>
        <w:t>о</w:t>
      </w:r>
      <w:r w:rsidR="00BF10E8">
        <w:rPr>
          <w:sz w:val="28"/>
          <w:szCs w:val="28"/>
        </w:rPr>
        <w:t>к</w:t>
      </w:r>
      <w:r>
        <w:rPr>
          <w:sz w:val="28"/>
          <w:szCs w:val="28"/>
        </w:rPr>
        <w:t xml:space="preserve"> (памят</w:t>
      </w:r>
      <w:r w:rsidR="00596891">
        <w:rPr>
          <w:sz w:val="28"/>
          <w:szCs w:val="28"/>
        </w:rPr>
        <w:t>о</w:t>
      </w:r>
      <w:r w:rsidR="00BF10E8">
        <w:rPr>
          <w:sz w:val="28"/>
          <w:szCs w:val="28"/>
        </w:rPr>
        <w:t>к</w:t>
      </w:r>
      <w:r>
        <w:rPr>
          <w:sz w:val="28"/>
          <w:szCs w:val="28"/>
        </w:rPr>
        <w:t>).</w:t>
      </w:r>
    </w:p>
    <w:p w:rsidR="00562311" w:rsidRDefault="00562311" w:rsidP="0056231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:rsidR="00562311" w:rsidRDefault="00562311" w:rsidP="0056231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:rsidR="00562311" w:rsidRDefault="00562311" w:rsidP="0056231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:rsidR="00562311" w:rsidRDefault="00562311" w:rsidP="0056231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:rsidR="00562311" w:rsidRDefault="00562311" w:rsidP="0056231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:rsidR="00562311" w:rsidRDefault="00562311" w:rsidP="0056231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:rsidR="00562311" w:rsidRDefault="00562311" w:rsidP="0056231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:rsidR="00562311" w:rsidRDefault="00562311" w:rsidP="0056231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:rsidR="00562311" w:rsidRDefault="00562311" w:rsidP="0056231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:rsidR="00562311" w:rsidRDefault="00562311" w:rsidP="0056231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:rsidR="00562311" w:rsidRDefault="00562311" w:rsidP="0056231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:rsidR="00562311" w:rsidRDefault="00562311" w:rsidP="0056231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:rsidR="00562311" w:rsidRDefault="00562311" w:rsidP="0056231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:rsidR="00562311" w:rsidRDefault="00562311" w:rsidP="0056231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:rsidR="00562311" w:rsidRDefault="00562311" w:rsidP="0056231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:rsidR="00562311" w:rsidRDefault="00562311" w:rsidP="0056231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:rsidR="00562311" w:rsidRDefault="00562311" w:rsidP="0056231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562311" w:rsidRDefault="00562311" w:rsidP="0056231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:rsidR="00562311" w:rsidRDefault="00562311" w:rsidP="0056231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:rsidR="00562311" w:rsidRDefault="00562311" w:rsidP="00562311">
      <w:pPr>
        <w:pStyle w:val="1f2"/>
        <w:spacing w:line="240" w:lineRule="auto"/>
        <w:jc w:val="both"/>
        <w:rPr>
          <w:sz w:val="20"/>
          <w:szCs w:val="20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p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9F" w:rsidRDefault="0034469F">
      <w:pPr>
        <w:spacing w:after="0" w:line="240" w:lineRule="auto"/>
      </w:pPr>
      <w:r>
        <w:separator/>
      </w:r>
    </w:p>
  </w:endnote>
  <w:endnote w:type="continuationSeparator" w:id="0">
    <w:p w:rsidR="0034469F" w:rsidRDefault="0034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9F" w:rsidRDefault="0034469F">
      <w:pPr>
        <w:spacing w:after="0" w:line="240" w:lineRule="auto"/>
      </w:pPr>
      <w:r>
        <w:separator/>
      </w:r>
    </w:p>
  </w:footnote>
  <w:footnote w:type="continuationSeparator" w:id="0">
    <w:p w:rsidR="0034469F" w:rsidRDefault="0034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C4E8D"/>
    <w:rsid w:val="0034469F"/>
    <w:rsid w:val="004C2D80"/>
    <w:rsid w:val="00562311"/>
    <w:rsid w:val="00596891"/>
    <w:rsid w:val="007E0AAC"/>
    <w:rsid w:val="00962EDB"/>
    <w:rsid w:val="00BF10E8"/>
    <w:rsid w:val="00DB714C"/>
    <w:rsid w:val="00F7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BB51"/>
  <w15:docId w15:val="{CF063890-6221-4686-A82D-C5D100F4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5"/>
    <w:uiPriority w:val="99"/>
  </w:style>
  <w:style w:type="character" w:customStyle="1" w:styleId="CaptionChar">
    <w:name w:val="Caption Char"/>
    <w:link w:val="16"/>
    <w:uiPriority w:val="99"/>
  </w:style>
  <w:style w:type="paragraph" w:customStyle="1" w:styleId="114">
    <w:name w:val="Заголовок 11"/>
    <w:basedOn w:val="a"/>
    <w:next w:val="a"/>
    <w:link w:val="115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8">
    <w:name w:val="Верхний колонтитул1"/>
    <w:basedOn w:val="a"/>
    <w:link w:val="1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ижний колонтитул1"/>
    <w:basedOn w:val="a"/>
    <w:link w:val="1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9">
    <w:name w:val="Верхний колонтитул Знак1"/>
    <w:basedOn w:val="a0"/>
    <w:link w:val="18"/>
    <w:uiPriority w:val="99"/>
  </w:style>
  <w:style w:type="character" w:customStyle="1" w:styleId="1b">
    <w:name w:val="Нижний колонтитул Знак1"/>
    <w:link w:val="1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7">
    <w:name w:val="Заголовок 11"/>
    <w:basedOn w:val="a"/>
    <w:next w:val="a"/>
    <w:link w:val="1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d">
    <w:name w:val="Заголовок 1 Знак"/>
    <w:basedOn w:val="a0"/>
    <w:link w:val="117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7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7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7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7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e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e"/>
    <w:uiPriority w:val="99"/>
  </w:style>
  <w:style w:type="paragraph" w:customStyle="1" w:styleId="1f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0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f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2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2024-04-15T06:44:00Z</dcterms:created>
  <dcterms:modified xsi:type="dcterms:W3CDTF">2024-04-15T06:44:00Z</dcterms:modified>
</cp:coreProperties>
</file>